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CA22" w14:textId="569889C3" w:rsidR="00003BD3" w:rsidRPr="00A20B57" w:rsidRDefault="00003BD3" w:rsidP="006F71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>ÖZGEÇMİŞ</w:t>
      </w:r>
    </w:p>
    <w:p w14:paraId="5FEE449B" w14:textId="77777777" w:rsidR="00003BD3" w:rsidRPr="00A20B57" w:rsidRDefault="00003BD3" w:rsidP="00A20B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AC85F" w14:textId="41B553EF" w:rsidR="00003BD3" w:rsidRPr="00A20B57" w:rsidRDefault="00003BD3" w:rsidP="00A20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20B57">
        <w:rPr>
          <w:rFonts w:ascii="Times New Roman" w:hAnsi="Times New Roman" w:cs="Times New Roman"/>
          <w:b/>
          <w:sz w:val="24"/>
          <w:szCs w:val="24"/>
        </w:rPr>
        <w:tab/>
        <w:t>Adı Soyadı</w:t>
      </w:r>
      <w:r w:rsidR="001D62E7" w:rsidRPr="00A20B57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A20B57">
        <w:rPr>
          <w:rFonts w:ascii="Times New Roman" w:hAnsi="Times New Roman" w:cs="Times New Roman"/>
          <w:b/>
          <w:sz w:val="24"/>
          <w:szCs w:val="24"/>
        </w:rPr>
        <w:tab/>
      </w:r>
      <w:r w:rsidRPr="00A20B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1F77">
        <w:rPr>
          <w:rFonts w:ascii="Times New Roman" w:hAnsi="Times New Roman" w:cs="Times New Roman"/>
          <w:b/>
          <w:sz w:val="24"/>
          <w:szCs w:val="24"/>
        </w:rPr>
        <w:t>Dilara Turgut</w:t>
      </w:r>
    </w:p>
    <w:p w14:paraId="4875CB17" w14:textId="3B65D827" w:rsidR="00003BD3" w:rsidRPr="00A20B57" w:rsidRDefault="00003BD3" w:rsidP="00A20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20B57">
        <w:rPr>
          <w:rFonts w:ascii="Times New Roman" w:hAnsi="Times New Roman" w:cs="Times New Roman"/>
          <w:b/>
          <w:sz w:val="24"/>
          <w:szCs w:val="24"/>
        </w:rPr>
        <w:tab/>
        <w:t>Doğum Tarihi</w:t>
      </w:r>
      <w:r w:rsidR="001D62E7" w:rsidRPr="00A20B57">
        <w:rPr>
          <w:rFonts w:ascii="Times New Roman" w:hAnsi="Times New Roman" w:cs="Times New Roman"/>
          <w:b/>
          <w:sz w:val="24"/>
          <w:szCs w:val="24"/>
        </w:rPr>
        <w:tab/>
      </w:r>
      <w:r w:rsidRPr="00A20B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1F77">
        <w:rPr>
          <w:rFonts w:ascii="Times New Roman" w:hAnsi="Times New Roman" w:cs="Times New Roman"/>
          <w:b/>
          <w:sz w:val="24"/>
          <w:szCs w:val="24"/>
        </w:rPr>
        <w:t>27.03.1998</w:t>
      </w:r>
    </w:p>
    <w:p w14:paraId="69FCFE61" w14:textId="7C1B9890" w:rsidR="00003BD3" w:rsidRPr="00A20B57" w:rsidRDefault="00003BD3" w:rsidP="00A20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20B57">
        <w:rPr>
          <w:rFonts w:ascii="Times New Roman" w:hAnsi="Times New Roman" w:cs="Times New Roman"/>
          <w:b/>
          <w:sz w:val="24"/>
          <w:szCs w:val="24"/>
        </w:rPr>
        <w:tab/>
        <w:t>Unvanı</w:t>
      </w:r>
      <w:r w:rsidR="001D62E7" w:rsidRPr="00A20B57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A20B57">
        <w:rPr>
          <w:rFonts w:ascii="Times New Roman" w:hAnsi="Times New Roman" w:cs="Times New Roman"/>
          <w:b/>
          <w:sz w:val="24"/>
          <w:szCs w:val="24"/>
        </w:rPr>
        <w:tab/>
      </w:r>
      <w:r w:rsidRPr="00A20B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1F77">
        <w:rPr>
          <w:rFonts w:ascii="Times New Roman" w:hAnsi="Times New Roman" w:cs="Times New Roman"/>
          <w:b/>
          <w:sz w:val="24"/>
          <w:szCs w:val="24"/>
        </w:rPr>
        <w:t>Psikolog</w:t>
      </w:r>
    </w:p>
    <w:p w14:paraId="29B7C4F4" w14:textId="1DD6A07A" w:rsidR="00003BD3" w:rsidRPr="00A20B57" w:rsidRDefault="00CA5642" w:rsidP="00A20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>4.</w:t>
      </w:r>
      <w:r w:rsidRPr="00A20B57">
        <w:rPr>
          <w:rFonts w:ascii="Times New Roman" w:hAnsi="Times New Roman" w:cs="Times New Roman"/>
          <w:b/>
          <w:sz w:val="24"/>
          <w:szCs w:val="24"/>
        </w:rPr>
        <w:tab/>
      </w:r>
      <w:r w:rsidR="00003BD3" w:rsidRPr="00A20B57">
        <w:rPr>
          <w:rFonts w:ascii="Times New Roman" w:hAnsi="Times New Roman" w:cs="Times New Roman"/>
          <w:b/>
          <w:sz w:val="24"/>
          <w:szCs w:val="24"/>
        </w:rPr>
        <w:t>Öğrenim Durumu</w:t>
      </w:r>
      <w:r w:rsidR="001D62E7" w:rsidRPr="00A20B57">
        <w:rPr>
          <w:rFonts w:ascii="Times New Roman" w:hAnsi="Times New Roman" w:cs="Times New Roman"/>
          <w:b/>
          <w:sz w:val="24"/>
          <w:szCs w:val="24"/>
        </w:rPr>
        <w:tab/>
      </w:r>
      <w:r w:rsidR="00003BD3" w:rsidRPr="00A20B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1F77">
        <w:rPr>
          <w:rFonts w:ascii="Times New Roman" w:hAnsi="Times New Roman" w:cs="Times New Roman"/>
          <w:b/>
          <w:sz w:val="24"/>
          <w:szCs w:val="24"/>
        </w:rPr>
        <w:t>Yüksek Lisans Öğrencisi</w:t>
      </w:r>
    </w:p>
    <w:p w14:paraId="0A0B85D5" w14:textId="77777777" w:rsidR="00003BD3" w:rsidRPr="00A20B57" w:rsidRDefault="00003BD3" w:rsidP="00A20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3828"/>
        <w:gridCol w:w="1559"/>
      </w:tblGrid>
      <w:tr w:rsidR="00003BD3" w:rsidRPr="00A20B57" w14:paraId="70CA6ABE" w14:textId="77777777" w:rsidTr="006F7191">
        <w:trPr>
          <w:trHeight w:val="1290"/>
        </w:trPr>
        <w:tc>
          <w:tcPr>
            <w:tcW w:w="1419" w:type="dxa"/>
          </w:tcPr>
          <w:p w14:paraId="7719F0E7" w14:textId="77777777" w:rsidR="00003BD3" w:rsidRPr="00A20B57" w:rsidRDefault="00003BD3" w:rsidP="00A20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3BB46C" w14:textId="77777777" w:rsidR="00003BD3" w:rsidRPr="00A20B57" w:rsidRDefault="00003BD3" w:rsidP="00A20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3543" w:type="dxa"/>
          </w:tcPr>
          <w:p w14:paraId="4285594B" w14:textId="77777777" w:rsidR="00003BD3" w:rsidRPr="00A20B57" w:rsidRDefault="00003BD3" w:rsidP="00A20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BF65B8" w14:textId="77777777" w:rsidR="00003BD3" w:rsidRPr="00A20B57" w:rsidRDefault="00003BD3" w:rsidP="00A20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3828" w:type="dxa"/>
          </w:tcPr>
          <w:p w14:paraId="19AE04A9" w14:textId="77777777" w:rsidR="00003BD3" w:rsidRPr="00A20B57" w:rsidRDefault="00003BD3" w:rsidP="00A20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6E6CC" w14:textId="47F16B04" w:rsidR="00003BD3" w:rsidRPr="00A20B57" w:rsidRDefault="00003BD3" w:rsidP="006F7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  <w:p w14:paraId="3B70E44B" w14:textId="77777777" w:rsidR="00003BD3" w:rsidRPr="00A20B57" w:rsidRDefault="00003BD3" w:rsidP="00A20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F2F652" w14:textId="77777777" w:rsidR="00003BD3" w:rsidRPr="00A20B57" w:rsidRDefault="00003BD3" w:rsidP="00A20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0A944" w14:textId="77777777" w:rsidR="00003BD3" w:rsidRPr="00A20B57" w:rsidRDefault="00003BD3" w:rsidP="00A20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003BD3" w:rsidRPr="00A20B57" w14:paraId="7B313314" w14:textId="77777777" w:rsidTr="000613F1">
        <w:trPr>
          <w:trHeight w:val="153"/>
        </w:trPr>
        <w:tc>
          <w:tcPr>
            <w:tcW w:w="1419" w:type="dxa"/>
          </w:tcPr>
          <w:p w14:paraId="206E0172" w14:textId="77777777" w:rsidR="00003BD3" w:rsidRPr="00A20B57" w:rsidRDefault="00003BD3" w:rsidP="00A20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3543" w:type="dxa"/>
          </w:tcPr>
          <w:p w14:paraId="373A4729" w14:textId="77777777" w:rsidR="00003BD3" w:rsidRPr="00A20B57" w:rsidRDefault="0016067A" w:rsidP="00A20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</w:p>
        </w:tc>
        <w:tc>
          <w:tcPr>
            <w:tcW w:w="3828" w:type="dxa"/>
          </w:tcPr>
          <w:p w14:paraId="51C8B414" w14:textId="0F514EB6" w:rsidR="00003BD3" w:rsidRPr="00A20B57" w:rsidRDefault="000613F1" w:rsidP="00A20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Ege Üniversitesi</w:t>
            </w:r>
          </w:p>
        </w:tc>
        <w:tc>
          <w:tcPr>
            <w:tcW w:w="1559" w:type="dxa"/>
          </w:tcPr>
          <w:p w14:paraId="1BB14859" w14:textId="6D529B3E" w:rsidR="00003BD3" w:rsidRPr="00A20B57" w:rsidRDefault="000613F1" w:rsidP="00A20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003BD3" w:rsidRPr="00A20B57" w14:paraId="4643D741" w14:textId="77777777" w:rsidTr="000613F1">
        <w:trPr>
          <w:trHeight w:val="298"/>
        </w:trPr>
        <w:tc>
          <w:tcPr>
            <w:tcW w:w="1419" w:type="dxa"/>
          </w:tcPr>
          <w:p w14:paraId="298181AD" w14:textId="77777777" w:rsidR="00003BD3" w:rsidRPr="00A20B57" w:rsidRDefault="00003BD3" w:rsidP="00A20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Y. Lisans</w:t>
            </w:r>
          </w:p>
        </w:tc>
        <w:tc>
          <w:tcPr>
            <w:tcW w:w="3543" w:type="dxa"/>
          </w:tcPr>
          <w:p w14:paraId="6858839E" w14:textId="0EEDCA30" w:rsidR="00003BD3" w:rsidRPr="00A20B57" w:rsidRDefault="000613F1" w:rsidP="00A20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Psikoloji</w:t>
            </w:r>
          </w:p>
        </w:tc>
        <w:tc>
          <w:tcPr>
            <w:tcW w:w="3828" w:type="dxa"/>
          </w:tcPr>
          <w:p w14:paraId="26BE1FF6" w14:textId="581BEB14" w:rsidR="00003BD3" w:rsidRPr="00A20B57" w:rsidRDefault="000613F1" w:rsidP="00A20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İzmir Kâtip Çelebi Üniversitesi</w:t>
            </w:r>
          </w:p>
        </w:tc>
        <w:tc>
          <w:tcPr>
            <w:tcW w:w="1559" w:type="dxa"/>
          </w:tcPr>
          <w:p w14:paraId="66DCF8DB" w14:textId="03B94EC7" w:rsidR="00003BD3" w:rsidRPr="00A20B57" w:rsidRDefault="000613F1" w:rsidP="00A20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2021-Devam Ediyor</w:t>
            </w:r>
          </w:p>
        </w:tc>
      </w:tr>
    </w:tbl>
    <w:p w14:paraId="39F35007" w14:textId="77777777" w:rsidR="00003BD3" w:rsidRPr="00A20B57" w:rsidRDefault="00003BD3" w:rsidP="00A2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51FF99" w14:textId="77777777" w:rsidR="00003BD3" w:rsidRPr="00A20B57" w:rsidRDefault="005F7C14" w:rsidP="00A20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>5</w:t>
      </w:r>
      <w:r w:rsidR="00003BD3" w:rsidRPr="00A20B57">
        <w:rPr>
          <w:rFonts w:ascii="Times New Roman" w:hAnsi="Times New Roman" w:cs="Times New Roman"/>
          <w:b/>
          <w:sz w:val="24"/>
          <w:szCs w:val="24"/>
        </w:rPr>
        <w:t xml:space="preserve">. Yönetilen Yüksek Lisans ve Doktora Tezleri </w:t>
      </w:r>
    </w:p>
    <w:p w14:paraId="65D72B91" w14:textId="77777777" w:rsidR="000613F1" w:rsidRPr="000613F1" w:rsidRDefault="005F7C14" w:rsidP="000613F1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>5</w:t>
      </w:r>
      <w:r w:rsidR="00003BD3" w:rsidRPr="00A20B57">
        <w:rPr>
          <w:rFonts w:ascii="Times New Roman" w:hAnsi="Times New Roman" w:cs="Times New Roman"/>
          <w:b/>
          <w:sz w:val="24"/>
          <w:szCs w:val="24"/>
        </w:rPr>
        <w:t>.1</w:t>
      </w:r>
      <w:r w:rsidR="00003BD3" w:rsidRPr="00A20B57">
        <w:rPr>
          <w:rFonts w:ascii="Times New Roman" w:hAnsi="Times New Roman" w:cs="Times New Roman"/>
          <w:sz w:val="24"/>
          <w:szCs w:val="24"/>
        </w:rPr>
        <w:t>. Yüksek Lisans Tezi</w:t>
      </w:r>
      <w:r w:rsidR="0016067A" w:rsidRPr="00A20B57">
        <w:rPr>
          <w:rFonts w:ascii="Times New Roman" w:hAnsi="Times New Roman" w:cs="Times New Roman"/>
          <w:sz w:val="24"/>
          <w:szCs w:val="24"/>
        </w:rPr>
        <w:t xml:space="preserve">: </w:t>
      </w:r>
      <w:r w:rsidR="000613F1" w:rsidRPr="000613F1">
        <w:rPr>
          <w:rFonts w:ascii="Times New Roman" w:hAnsi="Times New Roman" w:cs="Times New Roman"/>
          <w:sz w:val="24"/>
          <w:szCs w:val="24"/>
        </w:rPr>
        <w:t xml:space="preserve">Yapay Zekâ, Teknoloji-Aracılı ve Geleneksel İşe Alım Mülakatlarının Performans ve Kaygı Açısından Karşılaştırılması </w:t>
      </w:r>
    </w:p>
    <w:p w14:paraId="48083A5F" w14:textId="34E9CEC3" w:rsidR="00A20B57" w:rsidRPr="00A20B57" w:rsidRDefault="000613F1" w:rsidP="00D65442">
      <w:pPr>
        <w:spacing w:before="120" w:after="12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13F1">
        <w:rPr>
          <w:rFonts w:ascii="Times New Roman" w:hAnsi="Times New Roman" w:cs="Times New Roman"/>
          <w:sz w:val="24"/>
          <w:szCs w:val="24"/>
        </w:rPr>
        <w:t>Tez Danışmanı: Prof. Dr. Burcu Güler</w:t>
      </w:r>
    </w:p>
    <w:p w14:paraId="460B46F6" w14:textId="0A922A29" w:rsidR="00003BD3" w:rsidRPr="006F7191" w:rsidRDefault="005F7C14" w:rsidP="00A2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>6</w:t>
      </w:r>
      <w:r w:rsidR="00003BD3" w:rsidRPr="00A20B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7191">
        <w:rPr>
          <w:rFonts w:ascii="Times New Roman" w:hAnsi="Times New Roman" w:cs="Times New Roman"/>
          <w:sz w:val="24"/>
          <w:szCs w:val="24"/>
        </w:rPr>
        <w:t xml:space="preserve"> </w:t>
      </w:r>
      <w:r w:rsidR="00003BD3" w:rsidRPr="00A20B57">
        <w:rPr>
          <w:rFonts w:ascii="Times New Roman" w:hAnsi="Times New Roman" w:cs="Times New Roman"/>
          <w:b/>
          <w:sz w:val="24"/>
          <w:szCs w:val="24"/>
        </w:rPr>
        <w:t xml:space="preserve">Projeler </w:t>
      </w:r>
    </w:p>
    <w:p w14:paraId="60AD8ACA" w14:textId="220A4032" w:rsidR="006F7191" w:rsidRPr="006F7191" w:rsidRDefault="006F7191" w:rsidP="006F7191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F2338" w:rsidRPr="00A20B57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6F7191">
        <w:rPr>
          <w:rFonts w:ascii="Times New Roman" w:hAnsi="Times New Roman" w:cs="Times New Roman"/>
          <w:sz w:val="24"/>
          <w:szCs w:val="24"/>
        </w:rPr>
        <w:t>Türkiye’de Eğitim Gören Psikoloji Öğrencilerinin Özel Gereksinimli Bireylere Yönelik Tutumlarının Engellilik, Sivil Toplum ve Farkındalık Bağlamında İncelenmesi, İstanbul Zihinsel Engelliler Vakfı, 2021</w:t>
      </w:r>
    </w:p>
    <w:p w14:paraId="7CB2506E" w14:textId="0B2C62B8" w:rsidR="006F7191" w:rsidRPr="006F7191" w:rsidRDefault="006F7191" w:rsidP="006F7191">
      <w:pPr>
        <w:spacing w:after="24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91"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191">
        <w:rPr>
          <w:rFonts w:ascii="Times New Roman" w:hAnsi="Times New Roman" w:cs="Times New Roman"/>
          <w:sz w:val="24"/>
          <w:szCs w:val="24"/>
        </w:rPr>
        <w:t>Çevreci İnsani Bilimler Alanı İçin Örnek Bir Çalışma: Kozak (Bergama)’da Gözlenen İklim Değişikliğinin, Fıstıkçamı Yetiştiriciliği ve Çam Fıstığı Üretimine Etkileri ve Yöre Halkının Küresel İklim Değişikliği Algısı, İzmir Kâtip Çelebi Üniversitesi, 2022.</w:t>
      </w:r>
    </w:p>
    <w:p w14:paraId="5FC47F20" w14:textId="1433878E" w:rsidR="006F7191" w:rsidRPr="006F7191" w:rsidRDefault="006F7191" w:rsidP="00D65442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719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F7191">
        <w:rPr>
          <w:rFonts w:ascii="Times New Roman" w:hAnsi="Times New Roman" w:cs="Times New Roman"/>
          <w:b/>
          <w:bCs/>
          <w:sz w:val="24"/>
          <w:szCs w:val="24"/>
        </w:rPr>
        <w:t>Poster ve Sunumlar</w:t>
      </w:r>
    </w:p>
    <w:p w14:paraId="104DCF83" w14:textId="3041B2C0" w:rsidR="006F7191" w:rsidRPr="006F7191" w:rsidRDefault="006F7191" w:rsidP="00D65442">
      <w:pPr>
        <w:spacing w:before="120" w:after="12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F7191">
        <w:rPr>
          <w:rFonts w:ascii="Times New Roman" w:hAnsi="Times New Roman" w:cs="Times New Roman"/>
          <w:b/>
          <w:bCs/>
          <w:sz w:val="24"/>
          <w:szCs w:val="24"/>
        </w:rPr>
        <w:t xml:space="preserve">7.1. </w:t>
      </w:r>
      <w:r w:rsidRPr="006F7191">
        <w:rPr>
          <w:rFonts w:ascii="Times New Roman" w:hAnsi="Times New Roman" w:cs="Times New Roman"/>
          <w:b/>
          <w:bCs/>
          <w:sz w:val="24"/>
          <w:szCs w:val="24"/>
        </w:rPr>
        <w:t xml:space="preserve">Poster Sunumu </w:t>
      </w:r>
    </w:p>
    <w:p w14:paraId="29C6BF3E" w14:textId="13A35CDC" w:rsidR="005F7C14" w:rsidRPr="006F7191" w:rsidRDefault="006F7191" w:rsidP="006F719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7191">
        <w:rPr>
          <w:rFonts w:ascii="Times New Roman" w:hAnsi="Times New Roman" w:cs="Times New Roman"/>
          <w:sz w:val="24"/>
          <w:szCs w:val="24"/>
        </w:rPr>
        <w:t>Dokuz Eylül Üniversitesi IV Sosyal Psikoloji Kongresi | İzmir Ocak 2022- May 2023</w:t>
      </w:r>
    </w:p>
    <w:p w14:paraId="48A3675E" w14:textId="77777777" w:rsidR="00A20B57" w:rsidRDefault="005F7C14" w:rsidP="00D65442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>8</w:t>
      </w:r>
      <w:r w:rsidR="00003BD3" w:rsidRPr="00A20B57">
        <w:rPr>
          <w:rFonts w:ascii="Times New Roman" w:hAnsi="Times New Roman" w:cs="Times New Roman"/>
          <w:b/>
          <w:sz w:val="24"/>
          <w:szCs w:val="24"/>
        </w:rPr>
        <w:t>. Bilimsel ve Mesleki Kuruluşlara Üyelikler</w:t>
      </w:r>
    </w:p>
    <w:p w14:paraId="7919DE94" w14:textId="7D2E26AE" w:rsidR="00FF05A5" w:rsidRPr="00A20B57" w:rsidRDefault="00F61C95" w:rsidP="006F719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="0016067A" w:rsidRPr="00A20B57">
        <w:rPr>
          <w:rFonts w:ascii="Times New Roman" w:hAnsi="Times New Roman" w:cs="Times New Roman"/>
          <w:sz w:val="24"/>
          <w:szCs w:val="24"/>
        </w:rPr>
        <w:t>Türk Psikologlar Derneği</w:t>
      </w:r>
      <w:r w:rsidR="00003BD3" w:rsidRPr="00A20B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05A5" w:rsidRPr="00A20B57" w:rsidSect="00FF05A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3B7D" w14:textId="77777777" w:rsidR="003954A7" w:rsidRDefault="003954A7" w:rsidP="005447F4">
      <w:pPr>
        <w:spacing w:after="0" w:line="240" w:lineRule="auto"/>
      </w:pPr>
      <w:r>
        <w:separator/>
      </w:r>
    </w:p>
  </w:endnote>
  <w:endnote w:type="continuationSeparator" w:id="0">
    <w:p w14:paraId="3C07BDC5" w14:textId="77777777" w:rsidR="003954A7" w:rsidRDefault="003954A7" w:rsidP="0054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0AD9" w14:textId="77777777" w:rsidR="005447F4" w:rsidRDefault="005447F4" w:rsidP="005447F4">
    <w:pPr>
      <w:spacing w:line="360" w:lineRule="auto"/>
      <w:ind w:left="-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</w:t>
    </w: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PM.FR.36 Yayın Tarihi: 16.12.2019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32EE3D2" w14:textId="77777777" w:rsidR="005447F4" w:rsidRDefault="005447F4">
    <w:pPr>
      <w:pStyle w:val="AltBilgi"/>
    </w:pPr>
  </w:p>
  <w:p w14:paraId="68E6E9F2" w14:textId="77777777" w:rsidR="005447F4" w:rsidRDefault="005447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4A38" w14:textId="77777777" w:rsidR="003954A7" w:rsidRDefault="003954A7" w:rsidP="005447F4">
      <w:pPr>
        <w:spacing w:after="0" w:line="240" w:lineRule="auto"/>
      </w:pPr>
      <w:r>
        <w:separator/>
      </w:r>
    </w:p>
  </w:footnote>
  <w:footnote w:type="continuationSeparator" w:id="0">
    <w:p w14:paraId="31D78F7C" w14:textId="77777777" w:rsidR="003954A7" w:rsidRDefault="003954A7" w:rsidP="0054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C84E" w14:textId="77777777" w:rsidR="00687ACB" w:rsidRDefault="00687ACB">
    <w:pPr>
      <w:pStyle w:val="stBilgi"/>
    </w:pPr>
    <w:r>
      <w:rPr>
        <w:noProof/>
        <w:lang w:eastAsia="tr-TR"/>
      </w:rPr>
      <w:drawing>
        <wp:inline distT="0" distB="0" distL="0" distR="0" wp14:anchorId="14DB93F3" wp14:editId="46C79589">
          <wp:extent cx="704850" cy="405599"/>
          <wp:effectExtent l="0" t="0" r="0" b="0"/>
          <wp:docPr id="2" name="Resim 2" descr="pO0AQBlp_400x4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pO0AQBlp_400x4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99" cy="40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F1C98" w14:textId="77777777" w:rsidR="00687ACB" w:rsidRDefault="00687A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613F1"/>
    <w:rsid w:val="0016067A"/>
    <w:rsid w:val="001D2AC8"/>
    <w:rsid w:val="001D62E7"/>
    <w:rsid w:val="0022289C"/>
    <w:rsid w:val="002D00C5"/>
    <w:rsid w:val="003954A7"/>
    <w:rsid w:val="003C1BB7"/>
    <w:rsid w:val="003E7BAD"/>
    <w:rsid w:val="005447F4"/>
    <w:rsid w:val="00551357"/>
    <w:rsid w:val="005D5347"/>
    <w:rsid w:val="005F7C14"/>
    <w:rsid w:val="00621F77"/>
    <w:rsid w:val="00687ACB"/>
    <w:rsid w:val="00693803"/>
    <w:rsid w:val="006F7191"/>
    <w:rsid w:val="007C4BA5"/>
    <w:rsid w:val="008F2338"/>
    <w:rsid w:val="00A0310E"/>
    <w:rsid w:val="00A20B57"/>
    <w:rsid w:val="00A3241D"/>
    <w:rsid w:val="00B67487"/>
    <w:rsid w:val="00BC2EA7"/>
    <w:rsid w:val="00C164E9"/>
    <w:rsid w:val="00C573A4"/>
    <w:rsid w:val="00CA5642"/>
    <w:rsid w:val="00D65442"/>
    <w:rsid w:val="00DC704B"/>
    <w:rsid w:val="00F61C95"/>
    <w:rsid w:val="00F82C72"/>
    <w:rsid w:val="00F9154A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ECEC"/>
  <w15:docId w15:val="{0D403AE8-AA70-44F4-AC0D-5D4C33CE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47F4"/>
  </w:style>
  <w:style w:type="paragraph" w:styleId="AltBilgi">
    <w:name w:val="footer"/>
    <w:basedOn w:val="Normal"/>
    <w:link w:val="AltBilgi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47F4"/>
  </w:style>
  <w:style w:type="paragraph" w:styleId="BalonMetni">
    <w:name w:val="Balloon Text"/>
    <w:basedOn w:val="Normal"/>
    <w:link w:val="BalonMetniChar"/>
    <w:uiPriority w:val="99"/>
    <w:semiHidden/>
    <w:unhideWhenUsed/>
    <w:rsid w:val="005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Dilara Turgut</cp:lastModifiedBy>
  <cp:revision>16</cp:revision>
  <dcterms:created xsi:type="dcterms:W3CDTF">2019-12-11T11:45:00Z</dcterms:created>
  <dcterms:modified xsi:type="dcterms:W3CDTF">2023-05-08T19:07:00Z</dcterms:modified>
</cp:coreProperties>
</file>